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КГД-06-12/12209-ВН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ҚР Қаржы министрінің бұйрық жобасын Сараптамалық кеңестің және ҚР Қаржы министрлігі жанындағы Қоғамдық кеңестің қорытындысын алу мақсатында шаралар қабылдау үшін жолдау туралы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Жуматаева Р.С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717177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Жуматаева Р.С.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06.08.2025 16:36 Кандылда Балгын Сериковна</w:t>
      </w:r>
    </w:p>
    <w:p>
      <w:pPr>
                </w:pPr>
      <w:r>
        <w:rPr>
          <w:rFonts w:ascii="Times New Roman" w:hAnsi="Times New Roman" w:cs="Times New Roman"/>
        </w:rPr>
        <w:t>Келісілді 06.08.2025 16:55 Душкенова Н. К. ((и.о Сисембаева М. К.))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8" Type="http://schemas.openxmlformats.org/officeDocument/2006/relationships/image" Target="media/image90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