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3A25" w:rsidRPr="00733A25" w:rsidRDefault="00733A25" w:rsidP="00733A2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733A25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                                                                                              </w:t>
      </w:r>
      <w:bookmarkStart w:id="0" w:name="dusk"/>
      <w:r w:rsidRPr="00733A25">
        <w:rPr>
          <w:rFonts w:ascii="Times New Roman" w:eastAsia="Times New Roman" w:hAnsi="Times New Roman" w:cs="Times New Roman"/>
          <w:b/>
          <w:bCs/>
          <w:iCs/>
          <w:color w:val="000000"/>
          <w:sz w:val="30"/>
          <w:szCs w:val="30"/>
          <w:lang w:val="kk-KZ" w:eastAsia="ru-RU"/>
        </w:rPr>
        <w:t>Заң қызметі департаменті</w:t>
      </w:r>
      <w:bookmarkEnd w:id="0"/>
      <w:r w:rsidRPr="00733A25">
        <w:rPr>
          <w:rFonts w:ascii="Times New Roman" w:eastAsia="Times New Roman" w:hAnsi="Times New Roman" w:cs="Times New Roman"/>
          <w:b/>
          <w:bCs/>
          <w:iCs/>
          <w:color w:val="000000"/>
          <w:sz w:val="30"/>
          <w:szCs w:val="30"/>
          <w:lang w:eastAsia="ru-RU"/>
        </w:rPr>
        <w:fldChar w:fldCharType="begin"/>
      </w:r>
      <w:r w:rsidRPr="00733A25">
        <w:rPr>
          <w:rFonts w:ascii="Times New Roman" w:eastAsia="Times New Roman" w:hAnsi="Times New Roman" w:cs="Times New Roman"/>
          <w:b/>
          <w:bCs/>
          <w:iCs/>
          <w:color w:val="000000"/>
          <w:sz w:val="30"/>
          <w:szCs w:val="30"/>
          <w:lang w:val="kk-KZ" w:eastAsia="ru-RU"/>
        </w:rPr>
        <w:instrText xml:space="preserve"> HYPERLINK "http://10.2.4.24/mf/tel_mf.htm" \l "top" </w:instrText>
      </w:r>
      <w:r w:rsidRPr="00733A25">
        <w:rPr>
          <w:rFonts w:ascii="Times New Roman" w:eastAsia="Times New Roman" w:hAnsi="Times New Roman" w:cs="Times New Roman"/>
          <w:b/>
          <w:bCs/>
          <w:iCs/>
          <w:color w:val="000000"/>
          <w:sz w:val="30"/>
          <w:szCs w:val="30"/>
          <w:lang w:eastAsia="ru-RU"/>
        </w:rPr>
        <w:fldChar w:fldCharType="separate"/>
      </w:r>
      <w:r w:rsidRPr="00733A25">
        <w:rPr>
          <w:rFonts w:ascii="Arial" w:eastAsia="Times New Roman" w:hAnsi="Arial" w:cs="Arial"/>
          <w:b/>
          <w:bCs/>
          <w:color w:val="0000FF"/>
          <w:sz w:val="20"/>
          <w:szCs w:val="20"/>
          <w:u w:val="single"/>
          <w:lang w:val="kk-KZ" w:eastAsia="ru-RU"/>
        </w:rPr>
        <w:t xml:space="preserve"> </w:t>
      </w:r>
      <w:r w:rsidRPr="00733A25">
        <w:rPr>
          <w:rFonts w:ascii="Times New Roman" w:eastAsia="Times New Roman" w:hAnsi="Times New Roman" w:cs="Times New Roman"/>
          <w:b/>
          <w:bCs/>
          <w:iCs/>
          <w:color w:val="000000"/>
          <w:sz w:val="30"/>
          <w:szCs w:val="30"/>
          <w:lang w:eastAsia="ru-RU"/>
        </w:rPr>
        <w:fldChar w:fldCharType="end"/>
      </w:r>
    </w:p>
    <w:p w:rsidR="00733A25" w:rsidRDefault="00733A25" w:rsidP="00733A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FF35BF" w:rsidRPr="00733A25" w:rsidRDefault="00FF35BF" w:rsidP="00733A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6936C4" w:rsidRPr="006936C4" w:rsidRDefault="006936C4" w:rsidP="006E2B0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6936C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ҚР ҚМ</w:t>
      </w:r>
      <w:r w:rsidR="004A227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Мемлекеттік кірістер комитеті, </w:t>
      </w:r>
      <w:r w:rsidR="006E2B03" w:rsidRPr="006E2B0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«Кредиторлар талаптары тізілімінің нысандарын, оны уақытша әкімшімен және уақытша басқарушымен қалыптастыру қағидалары мен мерзімін бекіту туралы» Қазақстан Республикасы Премьер-Министрінің Бірінші орынбасары – Қазақстан Республикасы Қаржы министрінің 2020 жылғы 5 мамырдағы № 456 бұйрығына өзгерістер енгізу туралы»  Қазақстан Республикасы Қаржы министрінің бұйрық жобасы</w:t>
      </w:r>
      <w:r w:rsidR="006E2B0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н</w:t>
      </w:r>
      <w:r w:rsidR="006E2B03" w:rsidRPr="006E2B0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6936C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Сараптамалық кеңестің және Қазақстан Республикасы Қаржы министрлігі жанындағы Қоғамдық кеңестің қорытындысын алу мақсатында шаралар қабылдау үшін жолдайды.  </w:t>
      </w:r>
    </w:p>
    <w:p w:rsidR="006936C4" w:rsidRPr="006936C4" w:rsidRDefault="006936C4" w:rsidP="00B007AD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  <w:lang w:val="kk-KZ" w:eastAsia="ru-RU"/>
        </w:rPr>
      </w:pPr>
      <w:r w:rsidRPr="006936C4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kk-KZ" w:eastAsia="ru-RU"/>
        </w:rPr>
        <w:t>Аталған жоба ашық нормативтік-</w:t>
      </w:r>
      <w:r w:rsidRPr="006E2B03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kk-KZ" w:eastAsia="ru-RU"/>
        </w:rPr>
        <w:t>құқықтық актілер интернет-по</w:t>
      </w:r>
      <w:r w:rsidR="00910FB1" w:rsidRPr="006E2B03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kk-KZ" w:eastAsia="ru-RU"/>
        </w:rPr>
        <w:t xml:space="preserve">рталында 2025 жылдың </w:t>
      </w:r>
      <w:r w:rsidR="006E2B03" w:rsidRPr="006E2B03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kk-KZ" w:eastAsia="ru-RU"/>
        </w:rPr>
        <w:t>6</w:t>
      </w:r>
      <w:r w:rsidRPr="006E2B03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kk-KZ" w:eastAsia="ru-RU"/>
        </w:rPr>
        <w:t xml:space="preserve"> </w:t>
      </w:r>
      <w:r w:rsidR="006E2B03" w:rsidRPr="006E2B03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kk-KZ" w:eastAsia="ru-RU"/>
        </w:rPr>
        <w:t>тамызы</w:t>
      </w:r>
      <w:r w:rsidR="004A2278" w:rsidRPr="006E2B03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kk-KZ" w:eastAsia="ru-RU"/>
        </w:rPr>
        <w:t>нд</w:t>
      </w:r>
      <w:r w:rsidR="006E2B03" w:rsidRPr="006E2B03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kk-KZ" w:eastAsia="ru-RU"/>
        </w:rPr>
        <w:t>а</w:t>
      </w:r>
      <w:r w:rsidRPr="006E2B03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kk-KZ" w:eastAsia="ru-RU"/>
        </w:rPr>
        <w:t xml:space="preserve"> </w:t>
      </w:r>
      <w:hyperlink r:id="rId5" w:history="1">
        <w:r w:rsidR="006E2B03" w:rsidRPr="006E2B03">
          <w:rPr>
            <w:rStyle w:val="a3"/>
            <w:rFonts w:ascii="Times New Roman" w:hAnsi="Times New Roman" w:cs="Times New Roman"/>
            <w:sz w:val="28"/>
            <w:szCs w:val="28"/>
            <w:lang w:val="kk-KZ"/>
          </w:rPr>
          <w:t>https://legalacts.egov.kz/npa/view?id=15571290</w:t>
        </w:r>
      </w:hyperlink>
      <w:r w:rsidR="006E2B03" w:rsidRPr="006E2B0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E2B03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kk-KZ" w:eastAsia="ru-RU"/>
        </w:rPr>
        <w:t>сілтемесі</w:t>
      </w:r>
      <w:r w:rsidRPr="006936C4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kk-KZ" w:eastAsia="ru-RU"/>
        </w:rPr>
        <w:t xml:space="preserve"> бойынша орналастырылды.</w:t>
      </w:r>
    </w:p>
    <w:p w:rsidR="006936C4" w:rsidRPr="006936C4" w:rsidRDefault="006936C4" w:rsidP="00B007A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val="kk-KZ" w:eastAsia="ru-RU"/>
        </w:rPr>
      </w:pPr>
      <w:r w:rsidRPr="006936C4">
        <w:rPr>
          <w:rFonts w:ascii="Times New Roman" w:eastAsia="Times New Roman" w:hAnsi="Times New Roman" w:cs="Times New Roman"/>
          <w:i/>
          <w:sz w:val="28"/>
          <w:szCs w:val="28"/>
          <w:lang w:val="kk-KZ" w:eastAsia="ru-RU"/>
        </w:rPr>
        <w:t xml:space="preserve">Қосымша: </w:t>
      </w:r>
      <w:bookmarkStart w:id="1" w:name="_GoBack"/>
      <w:r w:rsidR="004A2278">
        <w:rPr>
          <w:rFonts w:ascii="Times New Roman" w:eastAsia="Times New Roman" w:hAnsi="Times New Roman" w:cs="Times New Roman"/>
          <w:i/>
          <w:sz w:val="28"/>
          <w:szCs w:val="28"/>
          <w:lang w:val="kk-KZ" w:eastAsia="ru-RU"/>
        </w:rPr>
        <w:t>электронды түрде</w:t>
      </w:r>
      <w:r w:rsidRPr="006936C4">
        <w:rPr>
          <w:rFonts w:ascii="Times New Roman" w:eastAsia="Times New Roman" w:hAnsi="Times New Roman" w:cs="Times New Roman"/>
          <w:i/>
          <w:sz w:val="28"/>
          <w:szCs w:val="28"/>
          <w:lang w:val="kk-KZ" w:eastAsia="ru-RU"/>
        </w:rPr>
        <w:t xml:space="preserve">. </w:t>
      </w:r>
      <w:bookmarkEnd w:id="1"/>
    </w:p>
    <w:p w:rsidR="00733A25" w:rsidRDefault="00733A25" w:rsidP="00733A2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3630F5" w:rsidRDefault="003630F5" w:rsidP="00733A2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DD4154" w:rsidRDefault="001B7B6C" w:rsidP="00DD415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1B7B6C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Төраға орынбасары</w:t>
      </w:r>
      <w:r w:rsidRPr="001B7B6C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ab/>
      </w:r>
      <w:r w:rsidRPr="001B7B6C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ab/>
      </w:r>
      <w:r w:rsidRPr="001B7B6C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ab/>
        <w:t xml:space="preserve">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ab/>
      </w:r>
      <w:r w:rsidRPr="001B7B6C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           С. Ахметов</w:t>
      </w:r>
    </w:p>
    <w:p w:rsidR="00DD4154" w:rsidRDefault="00DD4154" w:rsidP="00DD415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</w:p>
    <w:p w:rsidR="00DD4154" w:rsidRDefault="00DD4154" w:rsidP="00DD415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</w:p>
    <w:p w:rsidR="004A2278" w:rsidRDefault="004A2278" w:rsidP="00DD415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</w:p>
    <w:p w:rsidR="00DD4154" w:rsidRDefault="00DD4154" w:rsidP="00DD415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</w:p>
    <w:p w:rsidR="00DD4154" w:rsidRDefault="00DD4154" w:rsidP="00DD415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</w:p>
    <w:p w:rsidR="00DD4154" w:rsidRDefault="00DD4154" w:rsidP="00DD415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</w:p>
    <w:p w:rsidR="00DD4154" w:rsidRDefault="00DD4154" w:rsidP="00DD415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</w:p>
    <w:p w:rsidR="00DD4154" w:rsidRDefault="00DD4154" w:rsidP="00DD415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</w:p>
    <w:p w:rsidR="00DD4154" w:rsidRDefault="00DD4154" w:rsidP="00DD415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</w:p>
    <w:p w:rsidR="00DD4154" w:rsidRDefault="00DD4154" w:rsidP="00DD415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</w:p>
    <w:p w:rsidR="00DD4154" w:rsidRPr="00DD4154" w:rsidRDefault="00DD4154" w:rsidP="00DD4154">
      <w:pPr>
        <w:spacing w:after="0" w:line="240" w:lineRule="auto"/>
        <w:ind w:firstLine="708"/>
        <w:jc w:val="both"/>
        <w:rPr>
          <w:lang w:val="kk-KZ"/>
        </w:rPr>
      </w:pPr>
    </w:p>
    <w:p w:rsidR="00450116" w:rsidRPr="00691001" w:rsidRDefault="00450116" w:rsidP="00450116">
      <w:pPr>
        <w:tabs>
          <w:tab w:val="left" w:pos="558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0"/>
          <w:szCs w:val="20"/>
          <w:lang w:val="kk-KZ"/>
        </w:rPr>
      </w:pPr>
      <w:r w:rsidRPr="00450116">
        <w:rPr>
          <w:rFonts w:ascii="Times New Roman" w:eastAsia="Calibri" w:hAnsi="Times New Roman" w:cs="Times New Roman"/>
          <w:i/>
          <w:sz w:val="18"/>
          <w:szCs w:val="18"/>
          <w:lang w:val="kk-KZ"/>
        </w:rPr>
        <w:t xml:space="preserve">        </w:t>
      </w:r>
      <w:r w:rsidRPr="00691001">
        <w:rPr>
          <w:rFonts w:ascii="Times New Roman" w:eastAsia="Calibri" w:hAnsi="Times New Roman" w:cs="Times New Roman"/>
          <w:i/>
          <w:sz w:val="20"/>
          <w:szCs w:val="20"/>
        </w:rPr>
        <w:sym w:font="Wingdings" w:char="F03F"/>
      </w:r>
      <w:r w:rsidR="00691001" w:rsidRPr="00691001">
        <w:rPr>
          <w:rFonts w:ascii="Times New Roman" w:eastAsia="Calibri" w:hAnsi="Times New Roman" w:cs="Times New Roman"/>
          <w:i/>
          <w:sz w:val="20"/>
          <w:szCs w:val="20"/>
          <w:lang w:val="kk-KZ"/>
        </w:rPr>
        <w:t xml:space="preserve">  Жуматаева Р.С.</w:t>
      </w:r>
    </w:p>
    <w:p w:rsidR="00450116" w:rsidRPr="00691001" w:rsidRDefault="00691001" w:rsidP="00691001">
      <w:pPr>
        <w:spacing w:after="0" w:line="240" w:lineRule="auto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 w:rsidRPr="003435BE">
        <w:rPr>
          <w:rFonts w:ascii="Times New Roman" w:eastAsia="Calibri" w:hAnsi="Times New Roman" w:cs="Times New Roman"/>
          <w:i/>
          <w:sz w:val="20"/>
          <w:szCs w:val="20"/>
          <w:lang w:val="kk-KZ"/>
        </w:rPr>
        <w:t xml:space="preserve">       </w:t>
      </w:r>
      <w:r w:rsidR="00450116" w:rsidRPr="00691001">
        <w:rPr>
          <w:rFonts w:ascii="Times New Roman" w:eastAsia="Calibri" w:hAnsi="Times New Roman" w:cs="Times New Roman"/>
          <w:i/>
          <w:sz w:val="20"/>
          <w:szCs w:val="20"/>
        </w:rPr>
        <w:t>8-70</w:t>
      </w:r>
      <w:r w:rsidRPr="00691001">
        <w:rPr>
          <w:rFonts w:ascii="Times New Roman" w:eastAsia="Calibri" w:hAnsi="Times New Roman" w:cs="Times New Roman"/>
          <w:i/>
          <w:sz w:val="20"/>
          <w:szCs w:val="20"/>
        </w:rPr>
        <w:t>8</w:t>
      </w:r>
      <w:r w:rsidR="00450116" w:rsidRPr="00691001">
        <w:rPr>
          <w:rFonts w:ascii="Times New Roman" w:eastAsia="Calibri" w:hAnsi="Times New Roman" w:cs="Times New Roman"/>
          <w:i/>
          <w:sz w:val="20"/>
          <w:szCs w:val="20"/>
        </w:rPr>
        <w:t>-</w:t>
      </w:r>
      <w:r w:rsidRPr="00691001">
        <w:rPr>
          <w:rFonts w:ascii="Times New Roman" w:eastAsia="Calibri" w:hAnsi="Times New Roman" w:cs="Times New Roman"/>
          <w:i/>
          <w:sz w:val="20"/>
          <w:szCs w:val="20"/>
        </w:rPr>
        <w:t>119</w:t>
      </w:r>
      <w:r w:rsidR="00450116" w:rsidRPr="00691001">
        <w:rPr>
          <w:rFonts w:ascii="Times New Roman" w:eastAsia="Calibri" w:hAnsi="Times New Roman" w:cs="Times New Roman"/>
          <w:i/>
          <w:sz w:val="20"/>
          <w:szCs w:val="20"/>
        </w:rPr>
        <w:t>-</w:t>
      </w:r>
      <w:r w:rsidRPr="00691001">
        <w:rPr>
          <w:rFonts w:ascii="Times New Roman" w:eastAsia="Calibri" w:hAnsi="Times New Roman" w:cs="Times New Roman"/>
          <w:i/>
          <w:sz w:val="20"/>
          <w:szCs w:val="20"/>
        </w:rPr>
        <w:t>75</w:t>
      </w:r>
      <w:r w:rsidR="00450116" w:rsidRPr="00691001">
        <w:rPr>
          <w:rFonts w:ascii="Times New Roman" w:eastAsia="Calibri" w:hAnsi="Times New Roman" w:cs="Times New Roman"/>
          <w:i/>
          <w:sz w:val="20"/>
          <w:szCs w:val="20"/>
        </w:rPr>
        <w:t>-</w:t>
      </w:r>
      <w:r w:rsidRPr="00691001">
        <w:rPr>
          <w:rFonts w:ascii="Times New Roman" w:eastAsia="Calibri" w:hAnsi="Times New Roman" w:cs="Times New Roman"/>
          <w:i/>
          <w:sz w:val="20"/>
          <w:szCs w:val="20"/>
        </w:rPr>
        <w:t>30</w:t>
      </w:r>
    </w:p>
    <w:p w:rsidR="0050607C" w:rsidRPr="00691001" w:rsidRDefault="00450116" w:rsidP="00DD4154">
      <w:pPr>
        <w:spacing w:after="0" w:line="240" w:lineRule="auto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 w:rsidRPr="00691001">
        <w:rPr>
          <w:rFonts w:ascii="Times New Roman" w:eastAsia="Calibri" w:hAnsi="Times New Roman" w:cs="Times New Roman"/>
          <w:i/>
          <w:sz w:val="20"/>
          <w:szCs w:val="20"/>
          <w:lang w:val="kk-KZ"/>
        </w:rPr>
        <w:t xml:space="preserve">       </w:t>
      </w:r>
      <w:r w:rsidR="00691001" w:rsidRPr="00691001">
        <w:rPr>
          <w:rFonts w:ascii="Times New Roman" w:hAnsi="Times New Roman" w:cs="Times New Roman"/>
          <w:i/>
          <w:sz w:val="20"/>
          <w:szCs w:val="20"/>
        </w:rPr>
        <w:t>r.zhumataeva@kgd.gov.kz</w:t>
      </w:r>
    </w:p>
    <w:p w:rsidR="00962376" w:rsidRDefault="00962376" w:rsidP="00DD4154">
      <w:pPr>
        <w:spacing w:after="0" w:line="240" w:lineRule="auto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</w:p>
    <w:p w:rsidR="00962376" w:rsidRDefault="00962376" w:rsidP="00DD4154">
      <w:pPr>
        <w:spacing w:after="0" w:line="240" w:lineRule="auto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</w:p>
    <w:p w:rsidR="00691001" w:rsidRDefault="00733A25" w:rsidP="00FF35B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733A25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       </w:t>
      </w:r>
    </w:p>
    <w:sectPr w:rsidR="00691001" w:rsidSect="00FF35BF"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4E1E09"/>
    <w:multiLevelType w:val="hybridMultilevel"/>
    <w:tmpl w:val="989E5646"/>
    <w:lvl w:ilvl="0" w:tplc="50AE8764">
      <w:start w:val="21"/>
      <w:numFmt w:val="bullet"/>
      <w:lvlText w:val="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0020"/>
    <w:rsid w:val="000222F8"/>
    <w:rsid w:val="00042E35"/>
    <w:rsid w:val="0004414C"/>
    <w:rsid w:val="00054CC2"/>
    <w:rsid w:val="00060D9F"/>
    <w:rsid w:val="000769E8"/>
    <w:rsid w:val="00090B43"/>
    <w:rsid w:val="000C3F9B"/>
    <w:rsid w:val="0010537B"/>
    <w:rsid w:val="00107E6C"/>
    <w:rsid w:val="0012721B"/>
    <w:rsid w:val="001473E7"/>
    <w:rsid w:val="00147AFE"/>
    <w:rsid w:val="00191589"/>
    <w:rsid w:val="001B3BA1"/>
    <w:rsid w:val="001B7B6C"/>
    <w:rsid w:val="002518A5"/>
    <w:rsid w:val="00256975"/>
    <w:rsid w:val="00265ABB"/>
    <w:rsid w:val="002676D3"/>
    <w:rsid w:val="003036CF"/>
    <w:rsid w:val="00305262"/>
    <w:rsid w:val="00315159"/>
    <w:rsid w:val="00321B1D"/>
    <w:rsid w:val="003435BE"/>
    <w:rsid w:val="003630F5"/>
    <w:rsid w:val="003838F3"/>
    <w:rsid w:val="003C0020"/>
    <w:rsid w:val="00425274"/>
    <w:rsid w:val="00450116"/>
    <w:rsid w:val="004A2278"/>
    <w:rsid w:val="0050607C"/>
    <w:rsid w:val="00531DB3"/>
    <w:rsid w:val="0055750D"/>
    <w:rsid w:val="00576C24"/>
    <w:rsid w:val="005873EF"/>
    <w:rsid w:val="0061145E"/>
    <w:rsid w:val="00616C82"/>
    <w:rsid w:val="00617884"/>
    <w:rsid w:val="006454F4"/>
    <w:rsid w:val="00676752"/>
    <w:rsid w:val="00691001"/>
    <w:rsid w:val="006936C4"/>
    <w:rsid w:val="006E2B03"/>
    <w:rsid w:val="00733A25"/>
    <w:rsid w:val="007759F2"/>
    <w:rsid w:val="007819E3"/>
    <w:rsid w:val="0079242C"/>
    <w:rsid w:val="007A5FD3"/>
    <w:rsid w:val="007C1A82"/>
    <w:rsid w:val="007F07AF"/>
    <w:rsid w:val="007F5CE6"/>
    <w:rsid w:val="00831D94"/>
    <w:rsid w:val="00891527"/>
    <w:rsid w:val="008E21D8"/>
    <w:rsid w:val="008E4F2C"/>
    <w:rsid w:val="00910FB1"/>
    <w:rsid w:val="00920F93"/>
    <w:rsid w:val="009466DC"/>
    <w:rsid w:val="00962376"/>
    <w:rsid w:val="009903F9"/>
    <w:rsid w:val="00995685"/>
    <w:rsid w:val="009B7869"/>
    <w:rsid w:val="009C01F1"/>
    <w:rsid w:val="009E52B9"/>
    <w:rsid w:val="009F19F9"/>
    <w:rsid w:val="00A03FF2"/>
    <w:rsid w:val="00A90BE3"/>
    <w:rsid w:val="00B007AD"/>
    <w:rsid w:val="00B111BA"/>
    <w:rsid w:val="00B2442C"/>
    <w:rsid w:val="00B63126"/>
    <w:rsid w:val="00B74C8F"/>
    <w:rsid w:val="00BC1A59"/>
    <w:rsid w:val="00BD3760"/>
    <w:rsid w:val="00BF0300"/>
    <w:rsid w:val="00C113D5"/>
    <w:rsid w:val="00C32223"/>
    <w:rsid w:val="00C61316"/>
    <w:rsid w:val="00CC3716"/>
    <w:rsid w:val="00CE362D"/>
    <w:rsid w:val="00D05392"/>
    <w:rsid w:val="00D13A0C"/>
    <w:rsid w:val="00D77031"/>
    <w:rsid w:val="00D922A7"/>
    <w:rsid w:val="00DD4154"/>
    <w:rsid w:val="00DF77C7"/>
    <w:rsid w:val="00E742DF"/>
    <w:rsid w:val="00F01706"/>
    <w:rsid w:val="00F023B8"/>
    <w:rsid w:val="00F061A7"/>
    <w:rsid w:val="00F5032F"/>
    <w:rsid w:val="00F5240B"/>
    <w:rsid w:val="00F52FBB"/>
    <w:rsid w:val="00F940A0"/>
    <w:rsid w:val="00FB274B"/>
    <w:rsid w:val="00FB64AA"/>
    <w:rsid w:val="00FD19FB"/>
    <w:rsid w:val="00FF3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0DF1DB"/>
  <w15:docId w15:val="{6C616595-FD03-49EB-835B-D1AD51451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0537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1788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0537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Default">
    <w:name w:val="Default"/>
    <w:rsid w:val="002676D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61788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3">
    <w:name w:val="Hyperlink"/>
    <w:basedOn w:val="a0"/>
    <w:uiPriority w:val="99"/>
    <w:unhideWhenUsed/>
    <w:rsid w:val="0096237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856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74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0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1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7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3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legalacts.egov.kz/npa/view?id=1557129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175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Досова Мадира Жолынбекқызы</dc:creator>
  <cp:lastModifiedBy>Жуматаева Роза</cp:lastModifiedBy>
  <cp:revision>46</cp:revision>
  <cp:lastPrinted>2025-01-24T12:49:00Z</cp:lastPrinted>
  <dcterms:created xsi:type="dcterms:W3CDTF">2025-01-24T09:45:00Z</dcterms:created>
  <dcterms:modified xsi:type="dcterms:W3CDTF">2025-08-06T10:57:00Z</dcterms:modified>
</cp:coreProperties>
</file>